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A6D" w14:textId="097476F2" w:rsidR="00066341" w:rsidRPr="00CC0F99" w:rsidRDefault="00CC0F99" w:rsidP="00CC0F99">
      <w:pPr>
        <w:jc w:val="center"/>
        <w:rPr>
          <w:rFonts w:ascii="Arial Black" w:hAnsi="Arial Black"/>
          <w:sz w:val="48"/>
          <w:szCs w:val="48"/>
        </w:rPr>
      </w:pPr>
      <w:r w:rsidRPr="00CC0F99">
        <w:rPr>
          <w:rFonts w:ascii="Arial Black" w:hAnsi="Arial Black"/>
          <w:sz w:val="48"/>
          <w:szCs w:val="48"/>
        </w:rPr>
        <w:t>Reflectie</w:t>
      </w:r>
    </w:p>
    <w:p w14:paraId="134BCF73" w14:textId="33B27C19" w:rsidR="00CC0F99" w:rsidRDefault="00CC0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 heb de opdracht “oesterzwam” ervaren als een Leuk maar soms een moeilijke opdracht. </w:t>
      </w:r>
    </w:p>
    <w:p w14:paraId="7583EC63" w14:textId="0172E084" w:rsidR="00CC0F99" w:rsidRDefault="00CC0F99">
      <w:pPr>
        <w:rPr>
          <w:rFonts w:ascii="Arial" w:hAnsi="Arial" w:cs="Arial"/>
        </w:rPr>
      </w:pPr>
      <w:r>
        <w:rPr>
          <w:rFonts w:ascii="Arial" w:hAnsi="Arial" w:cs="Arial"/>
        </w:rPr>
        <w:t>Ik heb geleerd om een goed passende doosje te maken. Ook heb ik geleerd om iets te programmeren.</w:t>
      </w:r>
    </w:p>
    <w:p w14:paraId="3A7F5283" w14:textId="4D458325" w:rsidR="00CC0F99" w:rsidRDefault="00CC0F99">
      <w:pPr>
        <w:rPr>
          <w:rFonts w:ascii="Arial" w:hAnsi="Arial" w:cs="Arial"/>
        </w:rPr>
      </w:pPr>
      <w:r>
        <w:rPr>
          <w:rFonts w:ascii="Arial" w:hAnsi="Arial" w:cs="Arial"/>
        </w:rPr>
        <w:t>Ik vond het programmeren van microbit wel lastige het is uiteindelijk wel gelukt door hulp van de docent.</w:t>
      </w:r>
    </w:p>
    <w:p w14:paraId="7EC5081E" w14:textId="42D9DE1D" w:rsidR="00CC0F99" w:rsidRDefault="00CC0F99">
      <w:pPr>
        <w:rPr>
          <w:rFonts w:ascii="Arial" w:hAnsi="Arial" w:cs="Arial"/>
        </w:rPr>
      </w:pPr>
      <w:r>
        <w:rPr>
          <w:rFonts w:ascii="Arial" w:hAnsi="Arial" w:cs="Arial"/>
        </w:rPr>
        <w:t>Ik vond het maken van een post het makkelijkst door het was ook een leuke opdracht.</w:t>
      </w:r>
    </w:p>
    <w:p w14:paraId="51FA4005" w14:textId="18CD863B" w:rsidR="00CC0F99" w:rsidRDefault="00CC0F99">
      <w:pPr>
        <w:rPr>
          <w:rFonts w:ascii="Arial" w:hAnsi="Arial" w:cs="Arial"/>
        </w:rPr>
      </w:pPr>
      <w:r>
        <w:rPr>
          <w:rFonts w:ascii="Arial" w:hAnsi="Arial" w:cs="Arial"/>
        </w:rPr>
        <w:t>Ik heb samen gewerkt met Dominique. Het ging wel goed de taak verdeling was goed verdeeld.</w:t>
      </w:r>
    </w:p>
    <w:p w14:paraId="1FA34D4B" w14:textId="2DBA94F0" w:rsidR="00CC0F99" w:rsidRDefault="00CC0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Volgende keer zou ik </w:t>
      </w:r>
      <w:r w:rsidR="006F70AD">
        <w:rPr>
          <w:rFonts w:ascii="Arial" w:hAnsi="Arial" w:cs="Arial"/>
        </w:rPr>
        <w:t>het zelfde doen</w:t>
      </w:r>
    </w:p>
    <w:p w14:paraId="147A4819" w14:textId="69A88FF9" w:rsidR="006F70AD" w:rsidRDefault="006F70AD">
      <w:pPr>
        <w:rPr>
          <w:rFonts w:ascii="Arial" w:hAnsi="Arial" w:cs="Arial"/>
        </w:rPr>
      </w:pPr>
      <w:r>
        <w:rPr>
          <w:rFonts w:ascii="Arial" w:hAnsi="Arial" w:cs="Arial"/>
        </w:rPr>
        <w:t>De 21 eeuwse vaardigheid Probleemoplossend denken en handelen heb ik geleerd.</w:t>
      </w:r>
    </w:p>
    <w:p w14:paraId="02A8204C" w14:textId="2D992DC3" w:rsidR="006F70AD" w:rsidRPr="00CC0F99" w:rsidRDefault="006F70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hadden een probleem met de vorm van ons doosje door hulp van Marleen hebben </w:t>
      </w:r>
      <w:proofErr w:type="spellStart"/>
      <w:r>
        <w:rPr>
          <w:rFonts w:ascii="Arial" w:hAnsi="Arial" w:cs="Arial"/>
        </w:rPr>
        <w:t>wi</w:t>
      </w:r>
      <w:proofErr w:type="spellEnd"/>
      <w:r>
        <w:rPr>
          <w:rFonts w:ascii="Arial" w:hAnsi="Arial" w:cs="Arial"/>
        </w:rPr>
        <w:t xml:space="preserve"> ons fantastische doosje in elke kunnen zetten</w:t>
      </w:r>
    </w:p>
    <w:sectPr w:rsidR="006F70AD" w:rsidRPr="00C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99"/>
    <w:rsid w:val="00066341"/>
    <w:rsid w:val="006F70AD"/>
    <w:rsid w:val="00917C9A"/>
    <w:rsid w:val="00C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43D"/>
  <w15:chartTrackingRefBased/>
  <w15:docId w15:val="{3DA1E182-4DA8-477D-AC83-5BB7359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1744DDFBCA645A0019911D4431565" ma:contentTypeVersion="13" ma:contentTypeDescription="Een nieuw document maken." ma:contentTypeScope="" ma:versionID="e955cdf2bf499d2b3de3d52aab85a78b">
  <xsd:schema xmlns:xsd="http://www.w3.org/2001/XMLSchema" xmlns:xs="http://www.w3.org/2001/XMLSchema" xmlns:p="http://schemas.microsoft.com/office/2006/metadata/properties" xmlns:ns3="25881733-dff1-4651-873e-e0bcbf4a107e" xmlns:ns4="3248a371-e1bd-4dae-b41a-c037d3fda144" targetNamespace="http://schemas.microsoft.com/office/2006/metadata/properties" ma:root="true" ma:fieldsID="596c7781628d765712719a47c09f0f8a" ns3:_="" ns4:_="">
    <xsd:import namespace="25881733-dff1-4651-873e-e0bcbf4a107e"/>
    <xsd:import namespace="3248a371-e1bd-4dae-b41a-c037d3fda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81733-dff1-4651-873e-e0bcbf4a1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a371-e1bd-4dae-b41a-c037d3fd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5A6AE-882B-4358-884C-790AA528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81733-dff1-4651-873e-e0bcbf4a107e"/>
    <ds:schemaRef ds:uri="3248a371-e1bd-4dae-b41a-c037d3fd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9E0D6-B0EE-4894-80F6-5A12C3E00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A3D1-A4E0-437B-A238-924631B4EEB6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5881733-dff1-4651-873e-e0bcbf4a107e"/>
    <ds:schemaRef ds:uri="http://purl.org/dc/elements/1.1/"/>
    <ds:schemaRef ds:uri="http://schemas.openxmlformats.org/package/2006/metadata/core-properties"/>
    <ds:schemaRef ds:uri="3248a371-e1bd-4dae-b41a-c037d3fda1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Egberts</dc:creator>
  <cp:keywords/>
  <dc:description/>
  <cp:lastModifiedBy>Solange Egberts</cp:lastModifiedBy>
  <cp:revision>2</cp:revision>
  <dcterms:created xsi:type="dcterms:W3CDTF">2022-11-15T12:50:00Z</dcterms:created>
  <dcterms:modified xsi:type="dcterms:W3CDTF">2022-11-15T12:50:00Z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0x0101007591744DDFBCA645A0019911D4431565</vt:lpwstr>
  </property>
</Properties>
</file>